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90"/>
        <w:gridCol w:w="2382"/>
        <w:gridCol w:w="4313"/>
        <w:gridCol w:w="1017"/>
      </w:tblGrid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WEEK/DATE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WORK AT HOME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AT SCHOOL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OK?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7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Wed</w:t>
            </w:r>
            <w:proofErr w:type="spell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 16.2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Slumdog</w:t>
            </w:r>
            <w:proofErr w:type="spell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 Millionaire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take notes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Fri 18.2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Modern Writing- pp. 309- 316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NB! Take notes!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·         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Presenting the news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·         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tasks pp. 314- 316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·         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Lamb</w:t>
            </w:r>
            <w:proofErr w:type="gram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..</w:t>
            </w:r>
            <w:proofErr w:type="gram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 </w:t>
            </w:r>
            <w:proofErr w:type="gram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last</w:t>
            </w:r>
            <w:proofErr w:type="gram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 finish?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An Ounce of Cure p. 317- 326 + tasks pp. 327- 329 = homework for Wednesday 2.3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eek</w:t>
            </w:r>
            <w:proofErr w:type="spell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 8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9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Wed</w:t>
            </w:r>
            <w:proofErr w:type="spellEnd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 xml:space="preserve"> 2.3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Spring Break =)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An Ounce of Cure p. 317- 326 + tasks pp. 327- 329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Literature- if time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Play Practice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Fri 4.3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Read  Again- </w:t>
            </w:r>
            <w:r w:rsidRPr="00D361D8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  <w:lang w:val="en-US" w:eastAsia="nb-NO"/>
              </w:rPr>
              <w:t>poetry 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pp 312- 313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Handout on Modern Writing – non fiction. To be done by Wed. 9.3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Rehearsing the play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10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Wed 9.3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lastRenderedPageBreak/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lastRenderedPageBreak/>
              <w:t>Handout- fill in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Read Again: 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an Ounce of Cure pp 317-326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 xml:space="preserve">No </w:t>
            </w:r>
            <w:proofErr w:type="gramStart"/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English !</w:t>
            </w:r>
            <w:proofErr w:type="gramEnd"/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presentation of the universities 8.30- 12.00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lastRenderedPageBreak/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Fri 11.3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You should have everything ready for performance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Play performance =)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  <w:tr w:rsidR="00D361D8" w:rsidRPr="00D361D8" w:rsidTr="00D361D8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11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Wed. 16.3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  <w:lang w:val="en-US" w:eastAsia="nb-NO"/>
              </w:rPr>
              <w:t>Not waving but drowning p. 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330- 332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task 5.11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Picking up loose ends… /your reading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The test next week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  <w:lang w:val="en-US" w:eastAsia="nb-NO"/>
              </w:rPr>
              <w:t>Not waving but drowning</w:t>
            </w: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p 330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Imagery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Tasks pp. 331 and 332</w:t>
            </w:r>
          </w:p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1D8" w:rsidRPr="00D361D8" w:rsidRDefault="00D361D8" w:rsidP="00D36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361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nb-NO"/>
              </w:rPr>
              <w:t> </w:t>
            </w:r>
          </w:p>
        </w:tc>
      </w:tr>
    </w:tbl>
    <w:p w:rsidR="00D361D8" w:rsidRPr="00D361D8" w:rsidRDefault="00D361D8" w:rsidP="00D361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D361D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 w:eastAsia="nb-NO"/>
        </w:rPr>
        <w:t>NB! Week 12- Wednesday 23.3- Test Chapter 1 and 3 and 5 (after discussing what</w:t>
      </w:r>
      <w:proofErr w:type="gramStart"/>
      <w:r w:rsidRPr="00D361D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 w:eastAsia="nb-NO"/>
        </w:rPr>
        <w:t>..)</w:t>
      </w:r>
      <w:proofErr w:type="gramEnd"/>
    </w:p>
    <w:p w:rsidR="00485231" w:rsidRPr="00D361D8" w:rsidRDefault="00485231">
      <w:pPr>
        <w:rPr>
          <w:lang w:val="en-US"/>
        </w:rPr>
      </w:pPr>
    </w:p>
    <w:sectPr w:rsidR="00485231" w:rsidRPr="00D361D8" w:rsidSect="0048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1D8"/>
    <w:rsid w:val="00485231"/>
    <w:rsid w:val="00D3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231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36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apple-converted-space">
    <w:name w:val="apple-converted-space"/>
    <w:basedOn w:val="Standardskriftforavsnitt"/>
    <w:rsid w:val="00D36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954</Characters>
  <Application>Microsoft Office Word</Application>
  <DocSecurity>0</DocSecurity>
  <Lines>7</Lines>
  <Paragraphs>2</Paragraphs>
  <ScaleCrop>false</ScaleCrop>
  <Company>Sør-Trøndelag fylkeskommune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Toril Strand Øiaas</dc:creator>
  <cp:keywords/>
  <dc:description/>
  <cp:lastModifiedBy>Toril Strand Øiaas</cp:lastModifiedBy>
  <cp:revision>1</cp:revision>
  <dcterms:created xsi:type="dcterms:W3CDTF">2011-03-03T09:23:00Z</dcterms:created>
  <dcterms:modified xsi:type="dcterms:W3CDTF">2011-03-03T09:28:00Z</dcterms:modified>
</cp:coreProperties>
</file>